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110C6CC8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596DA3">
        <w:rPr>
          <w:rFonts w:eastAsia="Times New Roman" w:cs="Times New Roman"/>
          <w:color w:val="000000"/>
          <w:sz w:val="40"/>
          <w:szCs w:val="40"/>
        </w:rPr>
        <w:t xml:space="preserve"> «Торговое дело</w:t>
      </w:r>
      <w:r w:rsidR="00A6252F">
        <w:rPr>
          <w:rFonts w:eastAsia="Times New Roman" w:cs="Times New Roman"/>
          <w:color w:val="000000"/>
          <w:sz w:val="40"/>
          <w:szCs w:val="40"/>
        </w:rPr>
        <w:t xml:space="preserve"> - юниоры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40B8CC16" w:rsidR="00584FB3" w:rsidRDefault="005C32D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5C32DE">
        <w:rPr>
          <w:rFonts w:eastAsia="Times New Roman" w:cs="Times New Roman"/>
          <w:color w:val="000000"/>
          <w:sz w:val="36"/>
          <w:szCs w:val="36"/>
        </w:rPr>
        <w:t>Регионального 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47620F64" w:rsidR="00A74F0F" w:rsidRPr="00721165" w:rsidRDefault="005C32D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Красноярский край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1E5D12F6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596DA3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5C32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5C32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5C32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5C32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5C32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5C32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40ADDA91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5C32DE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</w:t>
      </w:r>
      <w:r w:rsidR="005C32DE">
        <w:rPr>
          <w:rFonts w:eastAsia="Times New Roman" w:cs="Times New Roman"/>
          <w:color w:val="000000"/>
          <w:sz w:val="28"/>
          <w:szCs w:val="28"/>
        </w:rPr>
        <w:t>стерству «Профессионалы» в 2026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2939EB9A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5C32DE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5C32DE">
        <w:rPr>
          <w:rFonts w:eastAsia="Times New Roman" w:cs="Times New Roman"/>
          <w:color w:val="000000"/>
          <w:sz w:val="28"/>
          <w:szCs w:val="28"/>
        </w:rPr>
        <w:t>26</w:t>
      </w:r>
      <w:bookmarkStart w:id="3" w:name="_GoBack"/>
      <w:bookmarkEnd w:id="3"/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596DA3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596DA3" w:rsidRPr="00596DA3">
        <w:rPr>
          <w:rFonts w:eastAsia="Times New Roman" w:cs="Times New Roman"/>
          <w:color w:val="000000"/>
          <w:sz w:val="28"/>
          <w:szCs w:val="28"/>
          <w:u w:val="single"/>
        </w:rPr>
        <w:t>Торговое дело</w:t>
      </w:r>
      <w:r w:rsidR="00A6252F">
        <w:rPr>
          <w:rFonts w:eastAsia="Times New Roman" w:cs="Times New Roman"/>
          <w:color w:val="000000"/>
          <w:sz w:val="28"/>
          <w:szCs w:val="28"/>
          <w:u w:val="single"/>
        </w:rPr>
        <w:t xml:space="preserve"> - юниоры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 w14:textId="1CA261A9" w:rsidR="001A206B" w:rsidRDefault="00A8114D" w:rsidP="00596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596DA3" w:rsidRPr="00596DA3">
        <w:t xml:space="preserve"> </w:t>
      </w:r>
      <w:r w:rsidR="00596DA3">
        <w:rPr>
          <w:rFonts w:eastAsia="Times New Roman" w:cs="Times New Roman"/>
          <w:color w:val="000000"/>
          <w:sz w:val="28"/>
          <w:szCs w:val="28"/>
        </w:rPr>
        <w:t>Постановление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 xml:space="preserve"> Главного государственного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санитарного врача Российской Федерации от 28 января 2021 года № 2 «Об утверждении СанПиН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1.2.3685-21 «Гигиенические нормативы и требования к обеспечению безопасности и (или)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 xml:space="preserve">безвредности для человека факторов среды обитания» и </w:t>
      </w:r>
    </w:p>
    <w:p w14:paraId="3613F111" w14:textId="58464587" w:rsidR="009269AB" w:rsidRDefault="009269AB" w:rsidP="00596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</w:t>
      </w:r>
      <w:r w:rsidR="00596DA3" w:rsidRPr="00596DA3"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</w:t>
      </w:r>
      <w:r w:rsidR="00596DA3"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2 декабря 2020 года № 40 «Об</w:t>
      </w:r>
      <w:r w:rsidR="00596DA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96DA3" w:rsidRPr="00596DA3">
        <w:rPr>
          <w:rFonts w:eastAsia="Times New Roman" w:cs="Times New Roman"/>
          <w:color w:val="000000"/>
          <w:sz w:val="28"/>
          <w:szCs w:val="28"/>
        </w:rPr>
        <w:t>утверждении СП 2.2.3670-20 «Санитарно-эпидемиологические требования к условиям труда»</w:t>
      </w:r>
    </w:p>
    <w:p w14:paraId="1AE62EE0" w14:textId="7C2A0CA6" w:rsidR="00596DA3" w:rsidRPr="00596DA3" w:rsidRDefault="00596DA3" w:rsidP="00596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2.1.4. Т</w:t>
      </w:r>
      <w:r w:rsidRPr="00596DA3">
        <w:rPr>
          <w:rFonts w:eastAsia="Times New Roman" w:cs="Times New Roman"/>
          <w:color w:val="000000"/>
          <w:sz w:val="28"/>
          <w:szCs w:val="28"/>
        </w:rPr>
        <w:t>иповая инструкция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по охране труда при работе на персональном компьютере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ТОИ р-45-084-01</w:t>
      </w:r>
      <w:r>
        <w:t xml:space="preserve">, </w:t>
      </w:r>
      <w:r w:rsidRPr="00596DA3">
        <w:rPr>
          <w:sz w:val="28"/>
          <w:szCs w:val="28"/>
        </w:rPr>
        <w:t xml:space="preserve">утвержденная </w:t>
      </w:r>
      <w:r w:rsidRPr="00596DA3">
        <w:rPr>
          <w:rFonts w:eastAsia="Times New Roman" w:cs="Times New Roman"/>
          <w:color w:val="000000"/>
          <w:sz w:val="28"/>
          <w:szCs w:val="28"/>
        </w:rPr>
        <w:t>Приказом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Министерства</w:t>
      </w:r>
      <w:r>
        <w:rPr>
          <w:rFonts w:eastAsia="Times New Roman" w:cs="Times New Roman"/>
          <w:color w:val="000000"/>
          <w:sz w:val="28"/>
          <w:szCs w:val="28"/>
        </w:rPr>
        <w:t xml:space="preserve"> РФ </w:t>
      </w:r>
      <w:r w:rsidRPr="00596DA3">
        <w:rPr>
          <w:rFonts w:eastAsia="Times New Roman" w:cs="Times New Roman"/>
          <w:color w:val="000000"/>
          <w:sz w:val="28"/>
          <w:szCs w:val="28"/>
        </w:rPr>
        <w:t>по связи и информатизации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96DA3">
        <w:rPr>
          <w:rFonts w:eastAsia="Times New Roman" w:cs="Times New Roman"/>
          <w:color w:val="000000"/>
          <w:sz w:val="28"/>
          <w:szCs w:val="28"/>
        </w:rPr>
        <w:t>от 2 июля 2001 г. N 162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18A7511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</w:t>
      </w:r>
      <w:r w:rsidR="00A6252F">
        <w:rPr>
          <w:rFonts w:eastAsia="Times New Roman" w:cs="Times New Roman"/>
          <w:color w:val="000000"/>
          <w:sz w:val="28"/>
          <w:szCs w:val="28"/>
        </w:rPr>
        <w:t xml:space="preserve">«Торговое дело - юниоры» </w:t>
      </w:r>
      <w:r>
        <w:rPr>
          <w:rFonts w:eastAsia="Times New Roman" w:cs="Times New Roman"/>
          <w:color w:val="000000"/>
          <w:sz w:val="28"/>
          <w:szCs w:val="28"/>
        </w:rPr>
        <w:t xml:space="preserve">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образовательной организации (или на произ</w:t>
      </w:r>
      <w:r w:rsidR="00A24262">
        <w:rPr>
          <w:rFonts w:eastAsia="Times New Roman" w:cs="Times New Roman"/>
          <w:color w:val="000000"/>
          <w:sz w:val="28"/>
          <w:szCs w:val="28"/>
        </w:rPr>
        <w:t>водстве) по профессии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6DE29ED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</w:t>
      </w:r>
      <w:r w:rsidR="001B2EF3">
        <w:rPr>
          <w:rFonts w:eastAsia="Times New Roman" w:cs="Times New Roman"/>
          <w:color w:val="000000"/>
          <w:sz w:val="28"/>
          <w:szCs w:val="28"/>
        </w:rPr>
        <w:t xml:space="preserve">блюдать требования охраны труда, </w:t>
      </w:r>
      <w:r w:rsidR="001B2EF3" w:rsidRPr="001B2EF3">
        <w:rPr>
          <w:rFonts w:eastAsia="Times New Roman" w:cs="Times New Roman"/>
          <w:color w:val="000000"/>
          <w:sz w:val="28"/>
          <w:szCs w:val="28"/>
        </w:rPr>
        <w:t>режим труда и отдыха</w:t>
      </w:r>
      <w:r w:rsidR="001B2EF3">
        <w:rPr>
          <w:rFonts w:eastAsia="Times New Roman" w:cs="Times New Roman"/>
          <w:color w:val="000000"/>
          <w:sz w:val="28"/>
          <w:szCs w:val="28"/>
        </w:rPr>
        <w:t>.</w:t>
      </w:r>
      <w:r w:rsidR="001B2EF3" w:rsidRPr="001B2EF3">
        <w:rPr>
          <w:rFonts w:eastAsia="Times New Roman" w:cs="Times New Roman"/>
          <w:color w:val="000000"/>
          <w:sz w:val="28"/>
          <w:szCs w:val="28"/>
        </w:rPr>
        <w:t> 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62C30A3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3D935BFD" w14:textId="3AC9FED0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9C2F8C">
        <w:rPr>
          <w:rFonts w:eastAsia="Times New Roman" w:cs="Times New Roman"/>
          <w:color w:val="000000"/>
          <w:sz w:val="28"/>
          <w:szCs w:val="28"/>
        </w:rPr>
        <w:t>повышенный уровень электромагнитных излучений;</w:t>
      </w:r>
    </w:p>
    <w:p w14:paraId="593CDC30" w14:textId="77777777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повышенный уровень статического электричества;</w:t>
      </w:r>
      <w:bookmarkStart w:id="5" w:name="l4"/>
      <w:bookmarkEnd w:id="5"/>
    </w:p>
    <w:p w14:paraId="0ED81121" w14:textId="77777777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пониженная ионизация воздуха;</w:t>
      </w:r>
    </w:p>
    <w:p w14:paraId="1215E3DA" w14:textId="77777777" w:rsidR="009C2F8C" w:rsidRPr="009C2F8C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статические физические перегрузки;</w:t>
      </w:r>
    </w:p>
    <w:p w14:paraId="6366CF79" w14:textId="6EEF7123" w:rsidR="001A206B" w:rsidRDefault="009C2F8C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C2F8C">
        <w:rPr>
          <w:rFonts w:eastAsia="Times New Roman" w:cs="Times New Roman"/>
          <w:color w:val="000000"/>
          <w:sz w:val="28"/>
          <w:szCs w:val="28"/>
        </w:rPr>
        <w:t>- перенапряжение зрительных анализаторов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2D071B13" w14:textId="4BBD7FE5" w:rsidR="001A206B" w:rsidRDefault="00A8114D" w:rsidP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04A67CF3" w14:textId="3686DDE4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2E413B37" w14:textId="77777777" w:rsidR="009C2F8C" w:rsidRDefault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9C2F8C">
        <w:rPr>
          <w:rFonts w:eastAsia="Times New Roman" w:cs="Times New Roman"/>
          <w:color w:val="000000"/>
          <w:sz w:val="28"/>
          <w:szCs w:val="28"/>
        </w:rPr>
        <w:t xml:space="preserve">динамические локальные перегрузки мышц кистей рук; </w:t>
      </w:r>
    </w:p>
    <w:p w14:paraId="6EFB48A5" w14:textId="7C8FC5D8" w:rsidR="009C2F8C" w:rsidRDefault="009C2F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9C2F8C">
        <w:rPr>
          <w:rFonts w:eastAsia="Times New Roman" w:cs="Times New Roman"/>
          <w:color w:val="000000"/>
          <w:sz w:val="28"/>
          <w:szCs w:val="28"/>
        </w:rPr>
        <w:t xml:space="preserve"> монотонность труда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02142FFA" w14:textId="42B211F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3A20D11C" w14:textId="1FAE976D" w:rsidR="005F4E62" w:rsidRDefault="005F4E62" w:rsidP="005F4E62">
      <w:pPr>
        <w:suppressAutoHyphens/>
        <w:spacing w:line="240" w:lineRule="auto"/>
        <w:ind w:left="567" w:right="170"/>
        <w:contextualSpacing/>
        <w:jc w:val="both"/>
        <w:outlineLvl w:val="9"/>
        <w:rPr>
          <w:position w:val="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нерациональная организация рабочего места;</w:t>
      </w:r>
    </w:p>
    <w:p w14:paraId="4468B482" w14:textId="77777777" w:rsidR="005F4E62" w:rsidRDefault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B81380D" w14:textId="5D18C81A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</w:t>
      </w:r>
      <w:r w:rsidR="00A24262">
        <w:rPr>
          <w:rFonts w:eastAsia="Times New Roman" w:cs="Times New Roman"/>
          <w:color w:val="000000"/>
          <w:sz w:val="28"/>
          <w:szCs w:val="28"/>
        </w:rPr>
        <w:t xml:space="preserve"> средства индивидуальной защиты в соответствии с выполняемыми видами работ.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tyjcwt"/>
      <w:bookmarkEnd w:id="6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5078B3DD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</w:t>
      </w:r>
      <w:r w:rsidR="00241ECA">
        <w:rPr>
          <w:rFonts w:eastAsia="Times New Roman" w:cs="Times New Roman"/>
          <w:color w:val="000000"/>
          <w:sz w:val="28"/>
          <w:szCs w:val="28"/>
        </w:rPr>
        <w:t>алом выполнения работ Участники 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</w:t>
      </w:r>
      <w:r w:rsidR="00241ECA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>:</w:t>
      </w:r>
    </w:p>
    <w:p w14:paraId="5A61F440" w14:textId="6B72CCDE" w:rsidR="00241ECA" w:rsidRPr="00241ECA" w:rsidRDefault="00241ECA" w:rsidP="008E024F">
      <w:pPr>
        <w:widowControl w:val="0"/>
        <w:spacing w:line="360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 xml:space="preserve">ознакомиться с инструкцией по </w:t>
      </w:r>
      <w:r>
        <w:rPr>
          <w:rFonts w:eastAsia="Times New Roman" w:cs="Times New Roman"/>
          <w:position w:val="0"/>
          <w:sz w:val="28"/>
          <w:szCs w:val="28"/>
        </w:rPr>
        <w:t>охране труда</w:t>
      </w:r>
      <w:r w:rsidRPr="00241ECA">
        <w:rPr>
          <w:rFonts w:eastAsia="Times New Roman" w:cs="Times New Roman"/>
          <w:position w:val="0"/>
          <w:sz w:val="28"/>
          <w:szCs w:val="28"/>
        </w:rPr>
        <w:t>, с планами эвакуации при возникновении пожара, местами расположения санитарно</w:t>
      </w:r>
      <w:r>
        <w:rPr>
          <w:rFonts w:eastAsia="Times New Roman" w:cs="Times New Roman"/>
          <w:position w:val="0"/>
          <w:sz w:val="28"/>
          <w:szCs w:val="28"/>
        </w:rPr>
        <w:t>-бытовых помещений, размещения аптечки первой помощи и первичных средств пожаротушения</w:t>
      </w:r>
      <w:r w:rsidRPr="00241ECA">
        <w:rPr>
          <w:rFonts w:eastAsia="Times New Roman" w:cs="Times New Roman"/>
          <w:position w:val="0"/>
          <w:sz w:val="28"/>
          <w:szCs w:val="28"/>
        </w:rPr>
        <w:t>, питьевой воды, подготовить рабочее место в соответствии с инфраструктурным листом</w:t>
      </w:r>
      <w:r w:rsidR="00322950">
        <w:rPr>
          <w:rFonts w:eastAsia="Times New Roman" w:cs="Times New Roman"/>
          <w:position w:val="0"/>
          <w:sz w:val="28"/>
          <w:szCs w:val="28"/>
        </w:rPr>
        <w:t xml:space="preserve"> и конкурсным заданием, </w:t>
      </w:r>
    </w:p>
    <w:p w14:paraId="1CBED15F" w14:textId="031D8821" w:rsidR="00241ECA" w:rsidRPr="00241ECA" w:rsidRDefault="00241ECA" w:rsidP="00241ECA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4</w:t>
      </w:r>
      <w:r w:rsidRPr="00241ECA">
        <w:rPr>
          <w:rFonts w:eastAsia="Times New Roman" w:cs="Times New Roman"/>
          <w:position w:val="0"/>
          <w:sz w:val="28"/>
          <w:szCs w:val="28"/>
        </w:rPr>
        <w:t>.2. Подготовить рабочее место:</w:t>
      </w:r>
    </w:p>
    <w:p w14:paraId="5F72F676" w14:textId="77777777" w:rsidR="00241ECA" w:rsidRP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проверить работоспособность ноутбука или персонального компьютера;</w:t>
      </w:r>
    </w:p>
    <w:p w14:paraId="36A68B36" w14:textId="77777777" w:rsidR="00322950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проверить возможность ввода и вывода информации с помощью принтера или МФУ;</w:t>
      </w:r>
    </w:p>
    <w:p w14:paraId="5B727B58" w14:textId="7B0BC73A" w:rsidR="00241ECA" w:rsidRP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lastRenderedPageBreak/>
        <w:t>проверить наличие на рабочем месте стол</w:t>
      </w:r>
      <w:r w:rsidRPr="00322950">
        <w:rPr>
          <w:rFonts w:eastAsia="Times New Roman" w:cs="Times New Roman"/>
          <w:position w:val="0"/>
          <w:sz w:val="28"/>
          <w:szCs w:val="28"/>
        </w:rPr>
        <w:t>а</w:t>
      </w:r>
      <w:r w:rsidRPr="00241ECA">
        <w:rPr>
          <w:rFonts w:eastAsia="Times New Roman" w:cs="Times New Roman"/>
          <w:position w:val="0"/>
          <w:sz w:val="28"/>
          <w:szCs w:val="28"/>
        </w:rPr>
        <w:t xml:space="preserve"> и стул</w:t>
      </w:r>
      <w:r w:rsidRPr="00322950">
        <w:rPr>
          <w:rFonts w:eastAsia="Times New Roman" w:cs="Times New Roman"/>
          <w:position w:val="0"/>
          <w:sz w:val="28"/>
          <w:szCs w:val="28"/>
        </w:rPr>
        <w:t>а</w:t>
      </w:r>
      <w:r w:rsidR="00322950" w:rsidRPr="00322950">
        <w:rPr>
          <w:rFonts w:eastAsia="Times New Roman" w:cs="Times New Roman"/>
          <w:position w:val="0"/>
          <w:sz w:val="28"/>
          <w:szCs w:val="28"/>
        </w:rPr>
        <w:t xml:space="preserve">, </w:t>
      </w:r>
      <w:r w:rsidR="00322950">
        <w:rPr>
          <w:rFonts w:eastAsia="Times New Roman" w:cs="Times New Roman"/>
          <w:position w:val="0"/>
          <w:sz w:val="28"/>
          <w:szCs w:val="28"/>
        </w:rPr>
        <w:t xml:space="preserve">проверить </w:t>
      </w:r>
      <w:r w:rsidR="00322950" w:rsidRPr="00322950">
        <w:rPr>
          <w:rFonts w:eastAsia="Times New Roman" w:cs="Times New Roman"/>
          <w:position w:val="0"/>
          <w:sz w:val="28"/>
          <w:szCs w:val="28"/>
        </w:rPr>
        <w:t>мебель на предмет ее устойчивости и исправности</w:t>
      </w:r>
      <w:r w:rsidRPr="00241ECA">
        <w:rPr>
          <w:rFonts w:eastAsia="Times New Roman" w:cs="Times New Roman"/>
          <w:position w:val="0"/>
          <w:sz w:val="28"/>
          <w:szCs w:val="28"/>
        </w:rPr>
        <w:t>;</w:t>
      </w:r>
    </w:p>
    <w:p w14:paraId="51F2B97B" w14:textId="277F60CA" w:rsid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проверить наличие на рабочем столе канцелярских принадлежностей;</w:t>
      </w:r>
    </w:p>
    <w:p w14:paraId="5CB0F3C2" w14:textId="36E5CC38" w:rsidR="00322950" w:rsidRDefault="00322950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р</w:t>
      </w:r>
      <w:r w:rsidRPr="00322950">
        <w:rPr>
          <w:rFonts w:eastAsia="Times New Roman" w:cs="Times New Roman"/>
          <w:position w:val="0"/>
          <w:sz w:val="28"/>
          <w:szCs w:val="28"/>
        </w:rPr>
        <w:t xml:space="preserve">ационально организовать рабочее </w:t>
      </w:r>
      <w:r>
        <w:rPr>
          <w:rFonts w:eastAsia="Times New Roman" w:cs="Times New Roman"/>
          <w:position w:val="0"/>
          <w:sz w:val="28"/>
          <w:szCs w:val="28"/>
        </w:rPr>
        <w:t>место, привести его в порядок, у</w:t>
      </w:r>
      <w:r w:rsidRPr="00322950">
        <w:rPr>
          <w:rFonts w:eastAsia="Times New Roman" w:cs="Times New Roman"/>
          <w:position w:val="0"/>
          <w:sz w:val="28"/>
          <w:szCs w:val="28"/>
        </w:rPr>
        <w:t>брать посторонние предметы и все, что может препятствовать безопасному выполнению работы на персональном компьютере и с</w:t>
      </w:r>
      <w:r>
        <w:rPr>
          <w:rFonts w:eastAsia="Times New Roman" w:cs="Times New Roman"/>
          <w:position w:val="0"/>
          <w:sz w:val="28"/>
          <w:szCs w:val="28"/>
        </w:rPr>
        <w:t>оздать дополнительную опасность;</w:t>
      </w:r>
    </w:p>
    <w:p w14:paraId="28D84C8C" w14:textId="6FFFF765" w:rsidR="00322950" w:rsidRPr="00322950" w:rsidRDefault="00322950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проверить подходы к рабочему месту, пути эвакуации;</w:t>
      </w:r>
    </w:p>
    <w:p w14:paraId="67C28DB4" w14:textId="341174B1" w:rsidR="00241ECA" w:rsidRDefault="00241ECA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241ECA">
        <w:rPr>
          <w:rFonts w:eastAsia="Times New Roman" w:cs="Times New Roman"/>
          <w:position w:val="0"/>
          <w:sz w:val="28"/>
          <w:szCs w:val="28"/>
        </w:rPr>
        <w:t>ознакомится с ра</w:t>
      </w:r>
      <w:r w:rsidR="001B2EF3">
        <w:rPr>
          <w:rFonts w:eastAsia="Times New Roman" w:cs="Times New Roman"/>
          <w:position w:val="0"/>
          <w:sz w:val="28"/>
          <w:szCs w:val="28"/>
        </w:rPr>
        <w:t>бочей зоной конкурсной площадки;</w:t>
      </w:r>
    </w:p>
    <w:p w14:paraId="1CB67E00" w14:textId="0C5EA725" w:rsidR="001B2EF3" w:rsidRPr="00241ECA" w:rsidRDefault="001B2EF3" w:rsidP="00AB7E08">
      <w:pPr>
        <w:widowControl w:val="0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изучить памятку об организации перерывов в ходе выполнения конкурсного задания.</w:t>
      </w:r>
    </w:p>
    <w:p w14:paraId="2DC3336B" w14:textId="25AF76D1" w:rsidR="00241ECA" w:rsidRPr="00241ECA" w:rsidRDefault="009D1A71" w:rsidP="00241ECA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4</w:t>
      </w:r>
      <w:r w:rsidR="00241ECA" w:rsidRPr="00241ECA">
        <w:rPr>
          <w:rFonts w:eastAsia="Times New Roman" w:cs="Times New Roman"/>
          <w:position w:val="0"/>
          <w:sz w:val="28"/>
          <w:szCs w:val="28"/>
        </w:rPr>
        <w:t>.3. Подготовить оборудование, разрешенное к самостоятельной работе: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6668"/>
      </w:tblGrid>
      <w:tr w:rsidR="00241ECA" w:rsidRPr="00241ECA" w14:paraId="2BEE4BB2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178" w14:textId="77777777" w:rsidR="00241ECA" w:rsidRPr="00241ECA" w:rsidRDefault="00241ECA" w:rsidP="00241ECA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 xml:space="preserve">Наименование </w:t>
            </w:r>
          </w:p>
          <w:p w14:paraId="54E00B04" w14:textId="77777777" w:rsidR="00241ECA" w:rsidRPr="00241ECA" w:rsidRDefault="00241ECA" w:rsidP="00241ECA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6ACD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 xml:space="preserve">Правила подготовки к выполнению </w:t>
            </w:r>
          </w:p>
          <w:p w14:paraId="2DF505DA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конкурсного задания</w:t>
            </w:r>
          </w:p>
        </w:tc>
      </w:tr>
      <w:tr w:rsidR="00241ECA" w:rsidRPr="00241ECA" w14:paraId="42D8E530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AC9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AA08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Проверить исправность оборудования и приспособлений:</w:t>
            </w:r>
          </w:p>
          <w:p w14:paraId="7353B5DE" w14:textId="2974DF65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исправность работы мыши и клавиатуры;</w:t>
            </w:r>
          </w:p>
          <w:p w14:paraId="6D74F1FE" w14:textId="1C873F01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исправность цветопередачи монитора;</w:t>
            </w:r>
          </w:p>
          <w:p w14:paraId="3A74904A" w14:textId="6C03F7EE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14:paraId="24D039D5" w14:textId="1D9810B5" w:rsid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14:paraId="6DC5B476" w14:textId="392836D8" w:rsidR="00322950" w:rsidRPr="00241ECA" w:rsidRDefault="00322950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322950">
              <w:rPr>
                <w:rFonts w:eastAsia="Times New Roman" w:cs="Times New Roman"/>
                <w:position w:val="0"/>
                <w:sz w:val="28"/>
                <w:szCs w:val="28"/>
              </w:rPr>
              <w:t>удостовериться в его исправности, отсутствии предупредительных звуковых или текстовых</w:t>
            </w: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 сигналов, сообщающих о поломке;</w:t>
            </w:r>
          </w:p>
          <w:p w14:paraId="634756C6" w14:textId="1F133D3C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0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>
              <w:rPr>
                <w:rFonts w:eastAsia="Times New Roman" w:cs="Times New Roman"/>
                <w:position w:val="0"/>
                <w:sz w:val="28"/>
                <w:szCs w:val="28"/>
              </w:rPr>
              <w:t xml:space="preserve">-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241ECA" w:rsidRPr="00241ECA" w14:paraId="53ADB0E1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490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2EC9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Под руководством технического эксперта проверить работу периферийных устройств (при наличии).</w:t>
            </w:r>
          </w:p>
        </w:tc>
      </w:tr>
      <w:tr w:rsidR="00241ECA" w:rsidRPr="00241ECA" w14:paraId="195DDFB8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9C1A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6EA8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Под руководством технического эксперта:</w:t>
            </w:r>
          </w:p>
          <w:p w14:paraId="718DFB5E" w14:textId="77777777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284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14:paraId="6EF14B44" w14:textId="77777777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284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совершить пробный запуск тестовой печати;</w:t>
            </w:r>
          </w:p>
          <w:p w14:paraId="39E1754D" w14:textId="77777777" w:rsidR="00241ECA" w:rsidRPr="00241ECA" w:rsidRDefault="00241ECA" w:rsidP="00241ECA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284" w:hanging="284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проверить наличие тонера и бумаги.</w:t>
            </w:r>
          </w:p>
        </w:tc>
      </w:tr>
      <w:tr w:rsidR="00241ECA" w:rsidRPr="00241ECA" w14:paraId="26EFE5E0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5A07" w14:textId="77777777" w:rsidR="00241ECA" w:rsidRPr="00241ECA" w:rsidRDefault="00241ECA" w:rsidP="00241ECA">
            <w:pPr>
              <w:widowControl w:val="0"/>
              <w:tabs>
                <w:tab w:val="left" w:pos="142"/>
              </w:tabs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Накопители данных (</w:t>
            </w:r>
            <w:proofErr w:type="spellStart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флеш</w:t>
            </w:r>
            <w:proofErr w:type="spellEnd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A3A0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Проверить возможность записи, чтения и сохранения информации на </w:t>
            </w:r>
            <w:proofErr w:type="spellStart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флеш</w:t>
            </w:r>
            <w:proofErr w:type="spellEnd"/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>-накопителях</w:t>
            </w:r>
          </w:p>
        </w:tc>
      </w:tr>
      <w:tr w:rsidR="00241ECA" w:rsidRPr="00241ECA" w14:paraId="5E74560E" w14:textId="77777777" w:rsidTr="00704205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976B" w14:textId="77777777" w:rsidR="00241ECA" w:rsidRPr="00241ECA" w:rsidRDefault="00241ECA" w:rsidP="00241ECA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Офисный стул, стол,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положение монитора 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C3ED" w14:textId="77777777" w:rsidR="00241ECA" w:rsidRPr="00241ECA" w:rsidRDefault="00241ECA" w:rsidP="00241ECA">
            <w:pPr>
              <w:widowControl w:val="0"/>
              <w:spacing w:line="276" w:lineRule="auto"/>
              <w:ind w:firstLine="32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 xml:space="preserve">Отрегулировать угол наклона экрана монитора, </w:t>
            </w:r>
            <w:r w:rsidRPr="00241ECA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положения клавиатуры, высоту стула и стола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</w:tc>
      </w:tr>
    </w:tbl>
    <w:p w14:paraId="4A51D096" w14:textId="77777777" w:rsidR="001A206B" w:rsidRDefault="001A206B" w:rsidP="009D1A71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77DF3AE" w14:textId="4A2208E3" w:rsidR="001A206B" w:rsidRDefault="00A8114D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</w:t>
      </w:r>
      <w:r w:rsidR="00AD3777">
        <w:rPr>
          <w:rFonts w:eastAsia="Times New Roman" w:cs="Times New Roman"/>
          <w:color w:val="000000"/>
          <w:sz w:val="28"/>
          <w:szCs w:val="28"/>
        </w:rPr>
        <w:t xml:space="preserve"> не должен</w:t>
      </w:r>
      <w:r>
        <w:rPr>
          <w:rFonts w:eastAsia="Times New Roman" w:cs="Times New Roman"/>
          <w:color w:val="000000"/>
          <w:sz w:val="28"/>
          <w:szCs w:val="28"/>
        </w:rPr>
        <w:t xml:space="preserve"> приступать к работе при следующих нарушениях требований безопасности:</w:t>
      </w:r>
    </w:p>
    <w:p w14:paraId="3B79806F" w14:textId="1F49EEF1" w:rsidR="00DD45F5" w:rsidRDefault="005F4E62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5F4E62">
        <w:rPr>
          <w:rFonts w:eastAsia="Times New Roman" w:cs="Times New Roman"/>
          <w:color w:val="000000"/>
          <w:sz w:val="28"/>
          <w:szCs w:val="28"/>
        </w:rPr>
        <w:t>если условия труда не соответствуют требованиям по охране труда или другим требованиям, регламентирующим</w:t>
      </w:r>
      <w:r w:rsidR="00DD45F5">
        <w:rPr>
          <w:rFonts w:eastAsia="Times New Roman" w:cs="Times New Roman"/>
          <w:color w:val="000000"/>
          <w:sz w:val="28"/>
          <w:szCs w:val="28"/>
        </w:rPr>
        <w:t xml:space="preserve"> безопасное производство работ;</w:t>
      </w:r>
    </w:p>
    <w:p w14:paraId="23766478" w14:textId="5920C27E" w:rsidR="005F4E62" w:rsidRDefault="00DD45F5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F4E62" w:rsidRPr="005F4E62">
        <w:rPr>
          <w:rFonts w:eastAsia="Times New Roman" w:cs="Times New Roman"/>
          <w:color w:val="000000"/>
          <w:sz w:val="28"/>
          <w:szCs w:val="28"/>
        </w:rPr>
        <w:t>без получения целевого инструктажа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58D24652" w14:textId="70C32D66" w:rsidR="00DD45F5" w:rsidRDefault="00DD45F5" w:rsidP="005F4E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D45F5">
        <w:rPr>
          <w:rFonts w:eastAsia="Times New Roman" w:cs="Times New Roman"/>
          <w:color w:val="000000"/>
          <w:sz w:val="28"/>
          <w:szCs w:val="28"/>
        </w:rPr>
        <w:t>при плохом самочувствии или внезапной болезни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6255282F" w14:textId="09AB2936" w:rsidR="00DD45F5" w:rsidRPr="00DD45F5" w:rsidRDefault="00DD45F5" w:rsidP="00DD4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при </w:t>
      </w:r>
      <w:r w:rsidRPr="00DD45F5">
        <w:rPr>
          <w:rFonts w:eastAsia="Times New Roman" w:cs="Times New Roman"/>
          <w:color w:val="000000"/>
          <w:sz w:val="28"/>
          <w:szCs w:val="28"/>
        </w:rPr>
        <w:t>возникновении угрозы здоровью, личной или коллективной безопасности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3dy6vkm"/>
      <w:bookmarkEnd w:id="7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0CADB2C9" w14:textId="507BD2B2" w:rsidR="009D1A71" w:rsidRPr="00AD3777" w:rsidRDefault="00A8114D" w:rsidP="009D1A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</w:t>
      </w:r>
      <w:r w:rsidR="00AD3777">
        <w:rPr>
          <w:rFonts w:eastAsia="Times New Roman" w:cs="Times New Roman"/>
          <w:color w:val="000000"/>
          <w:sz w:val="28"/>
          <w:szCs w:val="28"/>
        </w:rPr>
        <w:t>участникам 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соблюдать требования безопасности при использов</w:t>
      </w:r>
      <w:r w:rsidR="009D1A71">
        <w:rPr>
          <w:rFonts w:eastAsia="Times New Roman" w:cs="Times New Roman"/>
          <w:color w:val="000000"/>
          <w:sz w:val="28"/>
          <w:szCs w:val="28"/>
        </w:rPr>
        <w:t>ании инструмента и оборудования:</w:t>
      </w:r>
    </w:p>
    <w:tbl>
      <w:tblPr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5"/>
        <w:gridCol w:w="8186"/>
      </w:tblGrid>
      <w:tr w:rsidR="009D1A71" w:rsidRPr="009D1A71" w14:paraId="5297E246" w14:textId="77777777" w:rsidTr="00704205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7ED1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01CC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b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b/>
                <w:position w:val="0"/>
                <w:sz w:val="28"/>
                <w:szCs w:val="28"/>
              </w:rPr>
              <w:t>Требования безопасности</w:t>
            </w:r>
          </w:p>
        </w:tc>
      </w:tr>
      <w:tr w:rsidR="009D1A71" w:rsidRPr="009D1A71" w14:paraId="544DF640" w14:textId="77777777" w:rsidTr="00704205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83D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Компьютер в сборе (монитор, мышь, клавиатура) или ноутбук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89B7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Во время работы:</w:t>
            </w:r>
          </w:p>
          <w:p w14:paraId="672CE4E1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необходимо аккуратно обращаться с проводами;</w:t>
            </w:r>
          </w:p>
          <w:p w14:paraId="40557CCE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14:paraId="2AA1C859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14:paraId="1B8FCC2F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недопустимо самостоятельно проводить ремонт ПК (ноутбука) и оргтехники при отсутствии специальных навыков;</w:t>
            </w:r>
          </w:p>
          <w:p w14:paraId="7698F658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 xml:space="preserve">нельзя располагать рядом с компьютером/ноутбуком жидкости, </w:t>
            </w: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lastRenderedPageBreak/>
              <w:t>а также работать с мокрыми руками;</w:t>
            </w:r>
          </w:p>
          <w:p w14:paraId="652F94EA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14:paraId="6D70B417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position w:val="0"/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14:paraId="17B9C374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4C8BFE99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3F4740B0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14:paraId="2B897B5A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9D1A71" w:rsidRPr="009D1A71" w14:paraId="7E902227" w14:textId="77777777" w:rsidTr="00704205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4D3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  <w:highlight w:val="white"/>
              </w:rPr>
              <w:lastRenderedPageBreak/>
              <w:t xml:space="preserve">Принтер </w:t>
            </w: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(МФУ)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A8C0" w14:textId="77777777" w:rsidR="009D1A71" w:rsidRPr="009D1A71" w:rsidRDefault="009D1A71" w:rsidP="009D1A71">
            <w:pPr>
              <w:widowControl w:val="0"/>
              <w:spacing w:line="276" w:lineRule="auto"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Электробезопасность</w:t>
            </w:r>
          </w:p>
          <w:p w14:paraId="4B2175E9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располагать предметы на шнурах питания;</w:t>
            </w:r>
          </w:p>
          <w:p w14:paraId="5DB55345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14:paraId="10485FED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14:paraId="4394C31E" w14:textId="77777777" w:rsidR="009D1A71" w:rsidRPr="009D1A71" w:rsidRDefault="009D1A71" w:rsidP="009D1A71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14:paraId="07846E82" w14:textId="751ED79D" w:rsidR="009D1A71" w:rsidRPr="009D1A71" w:rsidRDefault="009D1A71" w:rsidP="00255E5B">
            <w:pPr>
              <w:widowControl w:val="0"/>
              <w:numPr>
                <w:ilvl w:val="0"/>
                <w:numId w:val="12"/>
              </w:numPr>
              <w:spacing w:after="200" w:line="276" w:lineRule="auto"/>
              <w:ind w:left="275" w:hanging="283"/>
              <w:contextualSpacing/>
              <w:jc w:val="both"/>
              <w:outlineLvl w:val="9"/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</w:pPr>
            <w:r w:rsidRPr="009D1A71">
              <w:rPr>
                <w:rFonts w:eastAsia="Times New Roman" w:cs="Times New Roman"/>
                <w:color w:val="333333"/>
                <w:position w:val="0"/>
                <w:sz w:val="28"/>
                <w:szCs w:val="28"/>
              </w:rPr>
              <w:t>при удалении застрявшей бумаги необходимо отключать питание.</w:t>
            </w:r>
          </w:p>
        </w:tc>
      </w:tr>
    </w:tbl>
    <w:p w14:paraId="7A7B2375" w14:textId="712476A6" w:rsidR="009D1A71" w:rsidRDefault="00847767" w:rsidP="009D1A71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5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.2. При выполнении конкурсных заданий и уборке рабочих мест:</w:t>
      </w:r>
    </w:p>
    <w:p w14:paraId="3DBC06FD" w14:textId="645811AA" w:rsidR="00847767" w:rsidRPr="009D1A71" w:rsidRDefault="00847767" w:rsidP="009D1A71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 xml:space="preserve">- </w:t>
      </w:r>
      <w:r w:rsidRPr="00847767">
        <w:rPr>
          <w:rFonts w:eastAsia="Times New Roman" w:cs="Times New Roman"/>
          <w:position w:val="0"/>
          <w:sz w:val="28"/>
          <w:szCs w:val="28"/>
        </w:rPr>
        <w:t xml:space="preserve">выполнять конкурсные задания только </w:t>
      </w:r>
      <w:r>
        <w:rPr>
          <w:rFonts w:eastAsia="Times New Roman" w:cs="Times New Roman"/>
          <w:position w:val="0"/>
          <w:sz w:val="28"/>
          <w:szCs w:val="28"/>
        </w:rPr>
        <w:t>на исправном оборудовании;</w:t>
      </w:r>
    </w:p>
    <w:p w14:paraId="610C31EB" w14:textId="77777777" w:rsidR="009D1A71" w:rsidRPr="009D1A71" w:rsidRDefault="009D1A71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9D1A71">
        <w:rPr>
          <w:rFonts w:eastAsia="Times New Roman" w:cs="Times New Roman"/>
          <w:position w:val="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2BE3EC4C" w14:textId="77777777" w:rsidR="009D1A71" w:rsidRPr="009D1A71" w:rsidRDefault="009D1A71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9D1A71">
        <w:rPr>
          <w:rFonts w:eastAsia="Times New Roman" w:cs="Times New Roman"/>
          <w:position w:val="0"/>
          <w:sz w:val="28"/>
          <w:szCs w:val="28"/>
        </w:rPr>
        <w:t>соблюдать настоящую инструкцию;</w:t>
      </w:r>
    </w:p>
    <w:p w14:paraId="61ECF6F9" w14:textId="188F2896" w:rsidR="009D1A71" w:rsidRDefault="009D1A71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 w:rsidRPr="009D1A71">
        <w:rPr>
          <w:rFonts w:eastAsia="Times New Roman" w:cs="Times New Roman"/>
          <w:position w:val="0"/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14:paraId="4714C4E1" w14:textId="388A7AD6" w:rsidR="00DD45F5" w:rsidRDefault="00DD45F5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н</w:t>
      </w:r>
      <w:r w:rsidRPr="00DD45F5">
        <w:rPr>
          <w:rFonts w:eastAsia="Times New Roman" w:cs="Times New Roman"/>
          <w:position w:val="0"/>
          <w:sz w:val="28"/>
          <w:szCs w:val="28"/>
        </w:rPr>
        <w:t xml:space="preserve">е выполнять действий, которые потенциально способны привести к </w:t>
      </w:r>
      <w:r w:rsidRPr="00DD45F5">
        <w:rPr>
          <w:rFonts w:eastAsia="Times New Roman" w:cs="Times New Roman"/>
          <w:position w:val="0"/>
          <w:sz w:val="28"/>
          <w:szCs w:val="28"/>
        </w:rPr>
        <w:lastRenderedPageBreak/>
        <w:t>несчастному случаю (качаться на стуле, облокачиваться на компьютер и т.п.)</w:t>
      </w:r>
      <w:r>
        <w:rPr>
          <w:rFonts w:eastAsia="Times New Roman" w:cs="Times New Roman"/>
          <w:position w:val="0"/>
          <w:sz w:val="28"/>
          <w:szCs w:val="28"/>
        </w:rPr>
        <w:t>;</w:t>
      </w:r>
    </w:p>
    <w:p w14:paraId="33972741" w14:textId="5A07B5D8" w:rsidR="00DD45F5" w:rsidRPr="009D1A71" w:rsidRDefault="00DD45F5" w:rsidP="009D1A71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у</w:t>
      </w:r>
      <w:r w:rsidRPr="00DD45F5">
        <w:rPr>
          <w:rFonts w:eastAsia="Times New Roman" w:cs="Times New Roman"/>
          <w:position w:val="0"/>
          <w:sz w:val="28"/>
          <w:szCs w:val="28"/>
        </w:rPr>
        <w:t>брать посторонние предметы и все, что может препятствовать безопасному выполнению работы на персональном компьютере и создать дополнительную опасность</w:t>
      </w:r>
      <w:r>
        <w:rPr>
          <w:rFonts w:eastAsia="Times New Roman" w:cs="Times New Roman"/>
          <w:position w:val="0"/>
          <w:sz w:val="28"/>
          <w:szCs w:val="28"/>
        </w:rPr>
        <w:t>;</w:t>
      </w:r>
    </w:p>
    <w:p w14:paraId="208302DF" w14:textId="637BD817" w:rsidR="006B6074" w:rsidRPr="006B6074" w:rsidRDefault="00847767" w:rsidP="006B6074">
      <w:pPr>
        <w:ind w:firstLine="567"/>
        <w:jc w:val="both"/>
        <w:rPr>
          <w:rFonts w:eastAsia="Times New Roman" w:cs="Times New Roman"/>
          <w:position w:val="0"/>
          <w:sz w:val="28"/>
          <w:szCs w:val="28"/>
          <w:lang w:eastAsia="en-US"/>
        </w:rPr>
      </w:pPr>
      <w:r>
        <w:rPr>
          <w:rFonts w:eastAsia="Times New Roman" w:cs="Times New Roman"/>
          <w:position w:val="0"/>
          <w:sz w:val="28"/>
          <w:szCs w:val="28"/>
        </w:rPr>
        <w:t xml:space="preserve">организовать рабочий процесс наиболее оптимальным образом, 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поддерживать порядок и чистоту на рабочем месте</w:t>
      </w:r>
      <w:r>
        <w:rPr>
          <w:rFonts w:eastAsia="Times New Roman" w:cs="Times New Roman"/>
          <w:position w:val="0"/>
          <w:sz w:val="28"/>
          <w:szCs w:val="28"/>
        </w:rPr>
        <w:t xml:space="preserve">, </w:t>
      </w:r>
      <w:r w:rsid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о</w:t>
      </w:r>
      <w:r w:rsidR="006B6074" w:rsidRP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тходы бумаги, скрепок и</w:t>
      </w:r>
      <w:r w:rsidR="006B6074" w:rsidRPr="006B6074">
        <w:rPr>
          <w:rFonts w:eastAsia="Times New Roman" w:cs="Times New Roman"/>
          <w:color w:val="000000"/>
          <w:position w:val="0"/>
          <w:sz w:val="28"/>
          <w:szCs w:val="28"/>
          <w:lang w:val="en-US" w:eastAsia="en-US"/>
        </w:rPr>
        <w:t> </w:t>
      </w:r>
      <w:r w:rsidR="006B6074" w:rsidRP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т. д. следует своевр</w:t>
      </w:r>
      <w:r w:rsidR="006B6074">
        <w:rPr>
          <w:rFonts w:eastAsia="Times New Roman" w:cs="Times New Roman"/>
          <w:color w:val="000000"/>
          <w:position w:val="0"/>
          <w:sz w:val="28"/>
          <w:szCs w:val="28"/>
          <w:lang w:eastAsia="en-US"/>
        </w:rPr>
        <w:t>еменно удалять с рабочего стола;</w:t>
      </w:r>
    </w:p>
    <w:p w14:paraId="51C7A8C6" w14:textId="74DF6290" w:rsidR="009D1A71" w:rsidRPr="009D1A71" w:rsidRDefault="006B6074" w:rsidP="00DF074E">
      <w:pPr>
        <w:widowControl w:val="0"/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 xml:space="preserve"> </w:t>
      </w:r>
      <w:r w:rsidR="00847767">
        <w:rPr>
          <w:rFonts w:eastAsia="Times New Roman" w:cs="Times New Roman"/>
          <w:position w:val="0"/>
          <w:sz w:val="28"/>
          <w:szCs w:val="28"/>
        </w:rPr>
        <w:t xml:space="preserve">выполнять </w:t>
      </w:r>
      <w:r w:rsidR="00DF074E" w:rsidRPr="00DF074E">
        <w:rPr>
          <w:rFonts w:eastAsia="Times New Roman" w:cs="Times New Roman"/>
          <w:position w:val="0"/>
          <w:sz w:val="28"/>
          <w:szCs w:val="28"/>
        </w:rPr>
        <w:t>лечебно-профилактические и общеоздоровительные</w:t>
      </w:r>
      <w:r w:rsidR="00DF074E">
        <w:rPr>
          <w:rFonts w:eastAsia="Times New Roman" w:cs="Times New Roman"/>
          <w:position w:val="0"/>
          <w:sz w:val="28"/>
          <w:szCs w:val="28"/>
        </w:rPr>
        <w:t xml:space="preserve"> </w:t>
      </w:r>
      <w:r w:rsidR="00847767" w:rsidRPr="00DF074E">
        <w:rPr>
          <w:rFonts w:eastAsia="Times New Roman" w:cs="Times New Roman"/>
          <w:position w:val="0"/>
          <w:sz w:val="28"/>
          <w:szCs w:val="28"/>
        </w:rPr>
        <w:t>паузы</w:t>
      </w:r>
      <w:r w:rsidR="00847767">
        <w:rPr>
          <w:rFonts w:eastAsia="Times New Roman" w:cs="Times New Roman"/>
          <w:position w:val="0"/>
          <w:sz w:val="28"/>
          <w:szCs w:val="28"/>
        </w:rPr>
        <w:t xml:space="preserve"> через каждый час работы на рабочем месте конкурсанта.</w:t>
      </w:r>
    </w:p>
    <w:p w14:paraId="73A29C27" w14:textId="07DF9F0F" w:rsidR="009D1A71" w:rsidRPr="009D1A71" w:rsidRDefault="00847767" w:rsidP="009D1A71">
      <w:pPr>
        <w:widowControl w:val="0"/>
        <w:spacing w:line="276" w:lineRule="auto"/>
        <w:ind w:firstLine="709"/>
        <w:jc w:val="both"/>
        <w:outlineLvl w:val="9"/>
        <w:rPr>
          <w:rFonts w:eastAsia="Times New Roman" w:cs="Times New Roman"/>
          <w:position w:val="0"/>
          <w:sz w:val="28"/>
          <w:szCs w:val="28"/>
        </w:rPr>
      </w:pPr>
      <w:r>
        <w:rPr>
          <w:rFonts w:eastAsia="Times New Roman" w:cs="Times New Roman"/>
          <w:position w:val="0"/>
          <w:sz w:val="28"/>
          <w:szCs w:val="28"/>
        </w:rPr>
        <w:t>5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.3. При неисправности оборудования – прекратить выполнение конкурсн</w:t>
      </w:r>
      <w:r>
        <w:rPr>
          <w:rFonts w:eastAsia="Times New Roman" w:cs="Times New Roman"/>
          <w:position w:val="0"/>
          <w:sz w:val="28"/>
          <w:szCs w:val="28"/>
        </w:rPr>
        <w:t xml:space="preserve">ого задания и сообщить об этом 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Главному</w:t>
      </w:r>
      <w:r>
        <w:rPr>
          <w:rFonts w:eastAsia="Times New Roman" w:cs="Times New Roman"/>
          <w:position w:val="0"/>
          <w:sz w:val="28"/>
          <w:szCs w:val="28"/>
        </w:rPr>
        <w:t xml:space="preserve"> э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ксперту</w:t>
      </w:r>
      <w:r>
        <w:rPr>
          <w:rFonts w:eastAsia="Times New Roman" w:cs="Times New Roman"/>
          <w:position w:val="0"/>
          <w:sz w:val="28"/>
          <w:szCs w:val="28"/>
        </w:rPr>
        <w:t xml:space="preserve"> Чемпионата</w:t>
      </w:r>
      <w:r w:rsidR="009D1A71" w:rsidRPr="009D1A71">
        <w:rPr>
          <w:rFonts w:eastAsia="Times New Roman" w:cs="Times New Roman"/>
          <w:position w:val="0"/>
          <w:sz w:val="28"/>
          <w:szCs w:val="28"/>
        </w:rPr>
        <w:t>.</w:t>
      </w:r>
    </w:p>
    <w:p w14:paraId="352CB64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F5AD18A" w14:textId="72C2BF9C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8" w:name="_heading=h.1t3h5sf"/>
      <w:bookmarkEnd w:id="8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E0EBA9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</w:t>
      </w:r>
      <w:r w:rsidR="00847767">
        <w:rPr>
          <w:rFonts w:eastAsia="Times New Roman" w:cs="Times New Roman"/>
          <w:color w:val="000000"/>
          <w:sz w:val="28"/>
          <w:szCs w:val="28"/>
        </w:rPr>
        <w:t xml:space="preserve"> прекратить работы и известить Г</w:t>
      </w:r>
      <w:r>
        <w:rPr>
          <w:rFonts w:eastAsia="Times New Roman" w:cs="Times New Roman"/>
          <w:color w:val="000000"/>
          <w:sz w:val="28"/>
          <w:szCs w:val="28"/>
        </w:rPr>
        <w:t>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1974756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255E5B" w:rsidRPr="00255E5B">
        <w:rPr>
          <w:rFonts w:eastAsia="Times New Roman" w:cs="Times New Roman"/>
          <w:color w:val="000000"/>
          <w:sz w:val="28"/>
          <w:szCs w:val="28"/>
        </w:rPr>
        <w:t>необычного шума или запаха</w:t>
      </w:r>
      <w:r w:rsidR="00255E5B">
        <w:rPr>
          <w:rFonts w:eastAsia="Times New Roman" w:cs="Times New Roman"/>
          <w:color w:val="000000"/>
          <w:sz w:val="28"/>
          <w:szCs w:val="28"/>
        </w:rPr>
        <w:t>,</w:t>
      </w:r>
      <w:r w:rsidR="00255E5B" w:rsidRPr="00255E5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08DF35A4" w14:textId="62CAB299" w:rsidR="00847767" w:rsidRPr="00847767" w:rsidRDefault="00847767" w:rsidP="0084776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847767">
        <w:rPr>
          <w:rFonts w:eastAsia="Times New Roman" w:cs="Times New Roman"/>
          <w:color w:val="000000"/>
          <w:sz w:val="28"/>
          <w:szCs w:val="28"/>
        </w:rPr>
        <w:t xml:space="preserve">немедленно выключить </w:t>
      </w:r>
      <w:r>
        <w:rPr>
          <w:rFonts w:eastAsia="Times New Roman" w:cs="Times New Roman"/>
          <w:color w:val="000000"/>
          <w:sz w:val="28"/>
          <w:szCs w:val="28"/>
        </w:rPr>
        <w:t xml:space="preserve">компьютер, </w:t>
      </w:r>
      <w:r w:rsidRPr="00847767">
        <w:rPr>
          <w:rFonts w:eastAsia="Times New Roman" w:cs="Times New Roman"/>
          <w:color w:val="000000"/>
          <w:sz w:val="28"/>
          <w:szCs w:val="28"/>
        </w:rPr>
        <w:t>принтер (МФУ)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76199158" w14:textId="4CC19390" w:rsidR="00847767" w:rsidRPr="00847767" w:rsidRDefault="00847767" w:rsidP="0084776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847767">
        <w:rPr>
          <w:rFonts w:eastAsia="Times New Roman" w:cs="Times New Roman"/>
          <w:color w:val="000000"/>
          <w:sz w:val="28"/>
          <w:szCs w:val="28"/>
        </w:rPr>
        <w:t>вынуть</w:t>
      </w:r>
      <w:r>
        <w:rPr>
          <w:rFonts w:eastAsia="Times New Roman" w:cs="Times New Roman"/>
          <w:color w:val="000000"/>
          <w:sz w:val="28"/>
          <w:szCs w:val="28"/>
        </w:rPr>
        <w:t xml:space="preserve"> вилку шнура питания из розетки;</w:t>
      </w:r>
    </w:p>
    <w:p w14:paraId="3B92B9BA" w14:textId="1E46944C" w:rsidR="001A206B" w:rsidRDefault="00847767" w:rsidP="00847767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847767">
        <w:rPr>
          <w:rFonts w:eastAsia="Times New Roman" w:cs="Times New Roman"/>
          <w:color w:val="000000"/>
          <w:sz w:val="28"/>
          <w:szCs w:val="28"/>
        </w:rPr>
        <w:t>для устранения неполадок сообщить эксперту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173D6C3B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847767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2164823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</w:t>
      </w:r>
      <w:r w:rsidR="00847767">
        <w:rPr>
          <w:rFonts w:eastAsia="Times New Roman" w:cs="Times New Roman"/>
          <w:color w:val="000000"/>
          <w:sz w:val="28"/>
          <w:szCs w:val="28"/>
        </w:rPr>
        <w:t>упредить о возможной опасности Г</w:t>
      </w:r>
      <w:r>
        <w:rPr>
          <w:rFonts w:eastAsia="Times New Roman" w:cs="Times New Roman"/>
          <w:color w:val="000000"/>
          <w:sz w:val="28"/>
          <w:szCs w:val="28"/>
        </w:rPr>
        <w:t>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4d34og8"/>
      <w:bookmarkEnd w:id="9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DCD2214" w:rsidR="001A206B" w:rsidRDefault="00A8114D" w:rsidP="00AD3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После о</w:t>
      </w:r>
      <w:r w:rsidR="00AD3777">
        <w:rPr>
          <w:rFonts w:eastAsia="Times New Roman" w:cs="Times New Roman"/>
          <w:color w:val="000000"/>
          <w:sz w:val="28"/>
          <w:szCs w:val="28"/>
        </w:rPr>
        <w:t>кончания работ каждый участник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377C8C3F" w14:textId="4B3E6DD4" w:rsidR="00AD3777" w:rsidRPr="00AD3777" w:rsidRDefault="00AD3777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AD3777">
        <w:rPr>
          <w:rFonts w:eastAsia="Times New Roman" w:cs="Times New Roman"/>
          <w:color w:val="000000"/>
          <w:sz w:val="28"/>
          <w:szCs w:val="28"/>
        </w:rPr>
        <w:t xml:space="preserve">.1. Привести в порядок рабочее место. </w:t>
      </w:r>
    </w:p>
    <w:p w14:paraId="401D1AAA" w14:textId="032B380E" w:rsidR="00AD3777" w:rsidRPr="00AD3777" w:rsidRDefault="00AD3777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AD3777">
        <w:rPr>
          <w:rFonts w:eastAsia="Times New Roman" w:cs="Times New Roman"/>
          <w:color w:val="000000"/>
          <w:sz w:val="28"/>
          <w:szCs w:val="28"/>
        </w:rPr>
        <w:t>.2. Отключить оборудование от сети.</w:t>
      </w:r>
    </w:p>
    <w:p w14:paraId="3794B411" w14:textId="16D45797" w:rsidR="00AD3777" w:rsidRPr="00AD3777" w:rsidRDefault="00AD3777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</w:t>
      </w:r>
      <w:r w:rsidRPr="00AD3777">
        <w:rPr>
          <w:rFonts w:eastAsia="Times New Roman" w:cs="Times New Roman"/>
          <w:color w:val="000000"/>
          <w:sz w:val="28"/>
          <w:szCs w:val="28"/>
        </w:rPr>
        <w:t>.3. Сообщить эксперту</w:t>
      </w:r>
      <w:r>
        <w:rPr>
          <w:rFonts w:eastAsia="Times New Roman" w:cs="Times New Roman"/>
          <w:color w:val="000000"/>
          <w:sz w:val="28"/>
          <w:szCs w:val="28"/>
        </w:rPr>
        <w:t>/Главному эксперту</w:t>
      </w:r>
      <w:r w:rsidRPr="00AD3777">
        <w:rPr>
          <w:rFonts w:eastAsia="Times New Roman" w:cs="Times New Roman"/>
          <w:color w:val="000000"/>
          <w:sz w:val="28"/>
          <w:szCs w:val="28"/>
        </w:rPr>
        <w:t xml:space="preserve">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AD377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7B2DF" w14:textId="77777777" w:rsidR="00F70D67" w:rsidRDefault="00F70D67">
      <w:pPr>
        <w:spacing w:line="240" w:lineRule="auto"/>
      </w:pPr>
      <w:r>
        <w:separator/>
      </w:r>
    </w:p>
  </w:endnote>
  <w:endnote w:type="continuationSeparator" w:id="0">
    <w:p w14:paraId="026BAD62" w14:textId="77777777" w:rsidR="00F70D67" w:rsidRDefault="00F70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7A5D9F9C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5C32DE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1F740" w14:textId="77777777" w:rsidR="00F70D67" w:rsidRDefault="00F70D67">
      <w:pPr>
        <w:spacing w:line="240" w:lineRule="auto"/>
      </w:pPr>
      <w:r>
        <w:separator/>
      </w:r>
    </w:p>
  </w:footnote>
  <w:footnote w:type="continuationSeparator" w:id="0">
    <w:p w14:paraId="7CD8686E" w14:textId="77777777" w:rsidR="00F70D67" w:rsidRDefault="00F70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FB3843"/>
    <w:multiLevelType w:val="multilevel"/>
    <w:tmpl w:val="4A8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1B2EF3"/>
    <w:rsid w:val="00241ECA"/>
    <w:rsid w:val="00255E5B"/>
    <w:rsid w:val="00322950"/>
    <w:rsid w:val="00325995"/>
    <w:rsid w:val="003D37FA"/>
    <w:rsid w:val="00432CA3"/>
    <w:rsid w:val="00463C10"/>
    <w:rsid w:val="004C3BFC"/>
    <w:rsid w:val="00584FB3"/>
    <w:rsid w:val="00596DA3"/>
    <w:rsid w:val="005C32DE"/>
    <w:rsid w:val="005F4E62"/>
    <w:rsid w:val="006B6074"/>
    <w:rsid w:val="00721165"/>
    <w:rsid w:val="00847767"/>
    <w:rsid w:val="008A0253"/>
    <w:rsid w:val="008E024F"/>
    <w:rsid w:val="009269AB"/>
    <w:rsid w:val="00940A53"/>
    <w:rsid w:val="009C2F8C"/>
    <w:rsid w:val="009D1A71"/>
    <w:rsid w:val="00A24262"/>
    <w:rsid w:val="00A6252F"/>
    <w:rsid w:val="00A7162A"/>
    <w:rsid w:val="00A74F0F"/>
    <w:rsid w:val="00A8114D"/>
    <w:rsid w:val="00A82400"/>
    <w:rsid w:val="00AB7E08"/>
    <w:rsid w:val="00AD3777"/>
    <w:rsid w:val="00AD4DA9"/>
    <w:rsid w:val="00B366B4"/>
    <w:rsid w:val="00B92118"/>
    <w:rsid w:val="00BA7163"/>
    <w:rsid w:val="00C006B0"/>
    <w:rsid w:val="00C025DD"/>
    <w:rsid w:val="00CC1E22"/>
    <w:rsid w:val="00CE2B77"/>
    <w:rsid w:val="00DD45F5"/>
    <w:rsid w:val="00DF074E"/>
    <w:rsid w:val="00EB37B9"/>
    <w:rsid w:val="00EE6FDB"/>
    <w:rsid w:val="00F26301"/>
    <w:rsid w:val="00F66017"/>
    <w:rsid w:val="00F70D6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</cp:lastModifiedBy>
  <cp:revision>9</cp:revision>
  <dcterms:created xsi:type="dcterms:W3CDTF">2025-08-18T19:51:00Z</dcterms:created>
  <dcterms:modified xsi:type="dcterms:W3CDTF">2026-02-01T17:23:00Z</dcterms:modified>
</cp:coreProperties>
</file>